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75249329" w:rsidR="00ED6155" w:rsidRPr="009E0078" w:rsidRDefault="00702857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Geography</w:t>
            </w:r>
            <w:r w:rsidR="00BA2FDE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</w:t>
            </w:r>
            <w:r w:rsidR="00BA2FDE" w:rsidRPr="009E0078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</w:tr>
      <w:tr w:rsidR="00ED6155" w:rsidRPr="009E0078" w14:paraId="53E00F7C" w14:textId="39F5DD22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7EEA6745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9E0078" w14:paraId="4A9AB5E4" w14:textId="61640177" w:rsidTr="00702857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600A807C" w14:textId="092F60B3" w:rsidR="00ED6155" w:rsidRPr="00B12EFE" w:rsidRDefault="00ED6155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0532AE0F" w14:textId="38BF5F64" w:rsidR="00702857" w:rsidRPr="00B12EFE" w:rsidRDefault="005957C2" w:rsidP="00702857">
            <w:pPr>
              <w:jc w:val="center"/>
              <w:rPr>
                <w:rStyle w:val="eop"/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Style w:val="eop"/>
                <w:rFonts w:asciiTheme="majorHAnsi" w:hAnsiTheme="majorHAnsi" w:cstheme="majorHAnsi"/>
                <w:sz w:val="28"/>
                <w:szCs w:val="28"/>
              </w:rPr>
              <w:t xml:space="preserve">The 7 </w:t>
            </w:r>
            <w:r w:rsidR="00702857" w:rsidRPr="00B12EFE">
              <w:rPr>
                <w:rStyle w:val="eop"/>
                <w:rFonts w:asciiTheme="majorHAnsi" w:hAnsiTheme="majorHAnsi" w:cstheme="majorHAnsi"/>
                <w:sz w:val="28"/>
                <w:szCs w:val="28"/>
              </w:rPr>
              <w:t>Continents</w:t>
            </w:r>
          </w:p>
          <w:p w14:paraId="0DEFFBC7" w14:textId="044C263B" w:rsidR="00ED6155" w:rsidRPr="00B12EFE" w:rsidRDefault="00702857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Style w:val="eop"/>
                <w:rFonts w:asciiTheme="majorHAnsi" w:hAnsiTheme="majorHAnsi" w:cstheme="majorHAnsi"/>
                <w:sz w:val="28"/>
                <w:szCs w:val="28"/>
              </w:rPr>
              <w:t>Festivals</w:t>
            </w:r>
          </w:p>
        </w:tc>
        <w:tc>
          <w:tcPr>
            <w:tcW w:w="1823" w:type="dxa"/>
            <w:shd w:val="clear" w:color="auto" w:fill="AEAAAA" w:themeFill="background2" w:themeFillShade="BF"/>
          </w:tcPr>
          <w:p w14:paraId="1BF35577" w14:textId="3CD9C38A" w:rsidR="00ED6155" w:rsidRPr="00B12EFE" w:rsidRDefault="00ED6155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0046E6C9" w14:textId="76B5217A" w:rsidR="00ED6155" w:rsidRPr="005957C2" w:rsidRDefault="00702857" w:rsidP="005957C2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</w:pPr>
            <w:r w:rsidRPr="00B12EFE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Farming 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798DDFA3" w14:textId="4FCE6A88" w:rsidR="00ED6155" w:rsidRPr="00B12EFE" w:rsidRDefault="00ED6155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41A1AF33" w14:textId="77777777" w:rsidR="00BC0E3B" w:rsidRPr="00B12EFE" w:rsidRDefault="00BC0E3B" w:rsidP="00BC0E3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 xml:space="preserve">Spatial Sense </w:t>
            </w:r>
          </w:p>
          <w:p w14:paraId="549912E3" w14:textId="2A0E86D6" w:rsidR="00ED6155" w:rsidRPr="00B12EFE" w:rsidRDefault="00ED6155" w:rsidP="00BC0E3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D6155" w:rsidRPr="009E0078" w14:paraId="11E9B6EE" w14:textId="167F2228" w:rsidTr="00702857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1DD24B4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4AC56613" w14:textId="77777777" w:rsidR="00ED6155" w:rsidRPr="00B12EFE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138B7940" w14:textId="77777777" w:rsidR="00702857" w:rsidRPr="00B12EFE" w:rsidRDefault="00702857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>Northern Europe</w:t>
            </w:r>
          </w:p>
          <w:p w14:paraId="0AD785C5" w14:textId="77777777" w:rsidR="00ED6155" w:rsidRPr="00B12EFE" w:rsidRDefault="00ED6155" w:rsidP="00BA2F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EAAAA" w:themeFill="background2" w:themeFillShade="BF"/>
          </w:tcPr>
          <w:p w14:paraId="60B2E387" w14:textId="799D6527" w:rsidR="00CB072C" w:rsidRPr="00B12EF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00533C8B" w14:textId="77777777" w:rsidR="00702857" w:rsidRPr="00B12EFE" w:rsidRDefault="00702857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 xml:space="preserve">Rivers </w:t>
            </w:r>
          </w:p>
          <w:p w14:paraId="55E12053" w14:textId="476E0001" w:rsidR="00ED6155" w:rsidRPr="00B12EFE" w:rsidRDefault="00ED6155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0610615F" w14:textId="77777777" w:rsidR="00ED6155" w:rsidRPr="00B12EFE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4CA0D8CB" w14:textId="77777777" w:rsidR="00702857" w:rsidRPr="00B12EFE" w:rsidRDefault="00702857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 xml:space="preserve">Spatial Sense </w:t>
            </w:r>
          </w:p>
          <w:p w14:paraId="264E2410" w14:textId="0A579756" w:rsidR="00ED6155" w:rsidRPr="00B12EFE" w:rsidRDefault="00ED6155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D6155" w:rsidRPr="009E0078" w14:paraId="4F1EB029" w14:textId="18046FD4" w:rsidTr="00702857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2F28E67A" w14:textId="7B4A6077" w:rsidR="00ED6155" w:rsidRPr="00B12EFE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47080C01" w14:textId="796CE9D9" w:rsidR="00ED6155" w:rsidRPr="00B12EFE" w:rsidRDefault="00702857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>Mountains (Yr5)</w:t>
            </w:r>
          </w:p>
        </w:tc>
        <w:tc>
          <w:tcPr>
            <w:tcW w:w="1823" w:type="dxa"/>
            <w:shd w:val="clear" w:color="auto" w:fill="AEAAAA" w:themeFill="background2" w:themeFillShade="BF"/>
          </w:tcPr>
          <w:p w14:paraId="1D12669B" w14:textId="4562D321" w:rsidR="00ED6155" w:rsidRPr="00B12EFE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D33E253" w14:textId="16EA717D" w:rsidR="00ED6155" w:rsidRPr="00B12EFE" w:rsidRDefault="00702857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>Africa (Yr6)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03DE4FBF" w14:textId="263E76DD" w:rsidR="00CB072C" w:rsidRPr="00B12EFE" w:rsidRDefault="00CB072C" w:rsidP="009E007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0FF04E69" w14:textId="77777777" w:rsidR="00702857" w:rsidRPr="00B12EFE" w:rsidRDefault="00702857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 xml:space="preserve">Spatial Sense </w:t>
            </w:r>
          </w:p>
          <w:p w14:paraId="7D42C605" w14:textId="5D557EAE" w:rsidR="00ED6155" w:rsidRPr="00B12EFE" w:rsidRDefault="00ED6155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128DA68" w14:textId="77777777" w:rsidR="005A0FB5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4E8190A" w14:textId="77777777" w:rsidR="00702857" w:rsidRDefault="00702857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A16E254" w14:textId="77777777" w:rsidR="00702857" w:rsidRDefault="00702857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BB21563" w14:textId="77777777" w:rsidR="00702857" w:rsidRDefault="00702857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0D2FFAC" w14:textId="77777777" w:rsidR="00702857" w:rsidRDefault="00702857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5D93EC2" w14:textId="77777777" w:rsidR="00702857" w:rsidRDefault="00702857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62C6F7AB" w14:textId="77777777" w:rsidTr="00B3566F">
        <w:trPr>
          <w:trHeight w:val="312"/>
        </w:trPr>
        <w:tc>
          <w:tcPr>
            <w:tcW w:w="14100" w:type="dxa"/>
            <w:gridSpan w:val="7"/>
          </w:tcPr>
          <w:p w14:paraId="79879E0B" w14:textId="4681BC56" w:rsidR="00ED6155" w:rsidRPr="009E0078" w:rsidRDefault="00702857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Geography</w:t>
            </w:r>
            <w:r w:rsidR="00BA2FDE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702857" w:rsidRPr="009E0078" w14:paraId="21E130D2" w14:textId="77777777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02348041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702857" w:rsidRPr="009E0078" w14:paraId="424A991A" w14:textId="77777777" w:rsidTr="00702857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330A3D8C" w14:textId="60D7E230" w:rsidR="00ED6155" w:rsidRPr="00B12EFE" w:rsidRDefault="00ED6155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2AE7FFCC" w14:textId="040D27B6" w:rsidR="00ED6155" w:rsidRPr="00BA2FDE" w:rsidRDefault="00702857" w:rsidP="00BA2F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2FDE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The </w:t>
            </w:r>
            <w:r w:rsidR="005957C2" w:rsidRPr="00BA2FDE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UK </w:t>
            </w:r>
          </w:p>
        </w:tc>
        <w:tc>
          <w:tcPr>
            <w:tcW w:w="1823" w:type="dxa"/>
            <w:shd w:val="clear" w:color="auto" w:fill="AEAAAA" w:themeFill="background2" w:themeFillShade="BF"/>
          </w:tcPr>
          <w:p w14:paraId="214D0A15" w14:textId="6F63C05F" w:rsidR="00ED6155" w:rsidRPr="00BA2FDE" w:rsidRDefault="00ED6155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282C2CA" w14:textId="77777777" w:rsidR="00BA2FDE" w:rsidRPr="00BA2FDE" w:rsidRDefault="00BA2FDE" w:rsidP="00BA2FDE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</w:pPr>
            <w:r w:rsidRPr="00BA2FDE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Significant person – David Attenborough</w:t>
            </w:r>
          </w:p>
          <w:p w14:paraId="1D77A450" w14:textId="77777777" w:rsidR="00BA2FDE" w:rsidRPr="00BA2FDE" w:rsidRDefault="00BA2FDE" w:rsidP="00BA2FDE">
            <w:pPr>
              <w:pStyle w:val="NoSpacing"/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  <w:lang w:val="en-US"/>
              </w:rPr>
            </w:pPr>
            <w:r w:rsidRPr="00BA2FDE">
              <w:rPr>
                <w:rFonts w:asciiTheme="majorHAnsi" w:eastAsia="Comic Sans MS" w:hAnsiTheme="majorHAnsi" w:cstheme="majorHAnsi"/>
                <w:color w:val="000000" w:themeColor="text1"/>
                <w:sz w:val="28"/>
                <w:szCs w:val="28"/>
              </w:rPr>
              <w:t>Human and physical geography</w:t>
            </w:r>
          </w:p>
          <w:p w14:paraId="23887A5C" w14:textId="6E29A788" w:rsidR="00ED6155" w:rsidRPr="00BA2FDE" w:rsidRDefault="00ED6155" w:rsidP="005957C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45CACDC6" w14:textId="77777777" w:rsidR="00ED6155" w:rsidRPr="00BA2FDE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1E481279" w14:textId="77777777" w:rsidR="00BA2FDE" w:rsidRPr="00BA2FDE" w:rsidRDefault="00BA2FDE" w:rsidP="00BA2FDE">
            <w:pPr>
              <w:jc w:val="center"/>
              <w:rPr>
                <w:rStyle w:val="normaltextrun"/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BA2FDE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>Place Knowledge/ Human and physical geography</w:t>
            </w:r>
          </w:p>
          <w:p w14:paraId="1045012B" w14:textId="4DF95F22" w:rsidR="00ED6155" w:rsidRPr="00BA2FDE" w:rsidRDefault="00BA2FDE" w:rsidP="00BA2F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2FDE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 – Buckminster v Jamica</w:t>
            </w:r>
          </w:p>
        </w:tc>
      </w:tr>
      <w:tr w:rsidR="00702857" w:rsidRPr="009E0078" w14:paraId="75C44214" w14:textId="77777777" w:rsidTr="00702857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307923F0" w14:textId="77777777" w:rsidR="00CB072C" w:rsidRPr="00B12EF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2647C57" w14:textId="21185432" w:rsidR="00CB072C" w:rsidRPr="00BA2FDE" w:rsidRDefault="00702857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2FDE">
              <w:rPr>
                <w:rFonts w:asciiTheme="majorHAnsi" w:hAnsiTheme="majorHAnsi" w:cstheme="majorHAnsi"/>
                <w:sz w:val="28"/>
                <w:szCs w:val="28"/>
              </w:rPr>
              <w:t>British Isles (Yr2)</w:t>
            </w:r>
          </w:p>
        </w:tc>
        <w:tc>
          <w:tcPr>
            <w:tcW w:w="1823" w:type="dxa"/>
            <w:shd w:val="clear" w:color="auto" w:fill="AEAAAA" w:themeFill="background2" w:themeFillShade="BF"/>
          </w:tcPr>
          <w:p w14:paraId="5402DA64" w14:textId="30F53EBA" w:rsidR="00CB072C" w:rsidRPr="00BA2FD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4AEA2E3E" w14:textId="33B75866" w:rsidR="00702857" w:rsidRPr="00BA2FDE" w:rsidRDefault="00702857" w:rsidP="00BA2F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2FDE">
              <w:rPr>
                <w:rFonts w:asciiTheme="majorHAnsi" w:hAnsiTheme="majorHAnsi" w:cstheme="majorHAnsi"/>
                <w:sz w:val="28"/>
                <w:szCs w:val="28"/>
              </w:rPr>
              <w:t xml:space="preserve">Settlements </w:t>
            </w:r>
            <w:r w:rsidR="001E5F3E" w:rsidRPr="00BA2FD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0C80FE6E" w14:textId="77777777" w:rsidR="00CB072C" w:rsidRPr="00BA2FD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EAAAA" w:themeFill="background2" w:themeFillShade="BF"/>
          </w:tcPr>
          <w:p w14:paraId="4BAD7C1B" w14:textId="550D3802" w:rsidR="00CB072C" w:rsidRPr="00BA2FD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23F801F6" w14:textId="77777777" w:rsidR="00702857" w:rsidRPr="00BA2FDE" w:rsidRDefault="00702857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2FDE">
              <w:rPr>
                <w:rFonts w:asciiTheme="majorHAnsi" w:hAnsiTheme="majorHAnsi" w:cstheme="majorHAnsi"/>
                <w:sz w:val="28"/>
                <w:szCs w:val="28"/>
              </w:rPr>
              <w:t xml:space="preserve">Spatial Sense </w:t>
            </w:r>
          </w:p>
          <w:p w14:paraId="597EEFD9" w14:textId="68CBBC66" w:rsidR="00CB072C" w:rsidRPr="00BA2FDE" w:rsidRDefault="00CB072C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702857" w:rsidRPr="009E0078" w14:paraId="503D4B41" w14:textId="77777777" w:rsidTr="00702857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AEAAAA" w:themeFill="background2" w:themeFillShade="BF"/>
          </w:tcPr>
          <w:p w14:paraId="671C1F0C" w14:textId="0A99C0C2" w:rsidR="00CB072C" w:rsidRPr="00B12EF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CE0103D" w14:textId="77B0E6F4" w:rsidR="00CB072C" w:rsidRPr="00BA2FDE" w:rsidRDefault="00BA2FDE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2FDE">
              <w:rPr>
                <w:rFonts w:asciiTheme="majorHAnsi" w:hAnsiTheme="majorHAnsi" w:cstheme="majorHAnsi"/>
                <w:sz w:val="28"/>
                <w:szCs w:val="28"/>
              </w:rPr>
              <w:t>Asia Japan</w:t>
            </w:r>
          </w:p>
        </w:tc>
        <w:tc>
          <w:tcPr>
            <w:tcW w:w="1823" w:type="dxa"/>
            <w:shd w:val="clear" w:color="auto" w:fill="AEAAAA" w:themeFill="background2" w:themeFillShade="BF"/>
          </w:tcPr>
          <w:p w14:paraId="7ADBB7D1" w14:textId="3568A549" w:rsidR="00CB072C" w:rsidRPr="00BA2FDE" w:rsidRDefault="00CB072C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5A27CDF3" w14:textId="3A209FD0" w:rsidR="00CB072C" w:rsidRPr="00BA2FDE" w:rsidRDefault="00526AE4" w:rsidP="00BA2FD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2FDE">
              <w:rPr>
                <w:rFonts w:asciiTheme="majorHAnsi" w:hAnsiTheme="majorHAnsi" w:cstheme="majorHAnsi"/>
                <w:sz w:val="28"/>
                <w:szCs w:val="28"/>
              </w:rPr>
              <w:t>UK</w:t>
            </w:r>
            <w:r w:rsidR="00BA2FDE" w:rsidRPr="00BA2FDE">
              <w:rPr>
                <w:rFonts w:asciiTheme="majorHAnsi" w:hAnsiTheme="majorHAnsi" w:cstheme="majorHAnsi"/>
                <w:sz w:val="28"/>
                <w:szCs w:val="28"/>
              </w:rPr>
              <w:t xml:space="preserve"> v Europe v </w:t>
            </w:r>
            <w:proofErr w:type="gramStart"/>
            <w:r w:rsidR="00BA2FDE" w:rsidRPr="00BA2FDE">
              <w:rPr>
                <w:rFonts w:asciiTheme="majorHAnsi" w:hAnsiTheme="majorHAnsi" w:cstheme="majorHAnsi"/>
                <w:sz w:val="28"/>
                <w:szCs w:val="28"/>
              </w:rPr>
              <w:t>South  America</w:t>
            </w:r>
            <w:proofErr w:type="gramEnd"/>
          </w:p>
        </w:tc>
        <w:tc>
          <w:tcPr>
            <w:tcW w:w="1800" w:type="dxa"/>
            <w:shd w:val="clear" w:color="auto" w:fill="AEAAAA" w:themeFill="background2" w:themeFillShade="BF"/>
          </w:tcPr>
          <w:p w14:paraId="4414DB63" w14:textId="772A8621" w:rsidR="00CB072C" w:rsidRPr="00BA2FDE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212BFC66" w14:textId="77777777" w:rsidR="00702857" w:rsidRPr="00BA2FDE" w:rsidRDefault="00702857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A2FDE">
              <w:rPr>
                <w:rFonts w:asciiTheme="majorHAnsi" w:hAnsiTheme="majorHAnsi" w:cstheme="majorHAnsi"/>
                <w:sz w:val="28"/>
                <w:szCs w:val="28"/>
              </w:rPr>
              <w:t xml:space="preserve">Spatial Sense </w:t>
            </w:r>
          </w:p>
          <w:p w14:paraId="6F314552" w14:textId="65BEC899" w:rsidR="00CB072C" w:rsidRPr="00BA2FDE" w:rsidRDefault="00CB072C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BB3113C" w14:textId="77777777" w:rsidR="00ED6155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FD2F102" w14:textId="77777777" w:rsidR="00B12EFE" w:rsidRDefault="00B12EFE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9F15529" w14:textId="77777777" w:rsidR="00B12EFE" w:rsidRDefault="00B12EFE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85BABBC" w14:textId="77777777" w:rsidR="00B12EFE" w:rsidRDefault="00B12EFE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5D59631" w14:textId="77777777" w:rsidR="00B12EFE" w:rsidRPr="009E0078" w:rsidRDefault="00B12EFE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0A839A8A" w:rsidR="00ED6155" w:rsidRPr="009E0078" w:rsidRDefault="00702857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Geography</w:t>
            </w:r>
            <w:r w:rsidR="00526AE4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</w:t>
            </w:r>
            <w:r w:rsidR="00526AE4" w:rsidRPr="009E0078">
              <w:rPr>
                <w:rFonts w:asciiTheme="majorHAnsi" w:hAnsiTheme="majorHAnsi" w:cstheme="majorHAnsi"/>
                <w:sz w:val="28"/>
                <w:szCs w:val="28"/>
              </w:rPr>
              <w:t>Cycle C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0A26B40C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Cycle </w:t>
            </w:r>
            <w:r w:rsidR="00CB072C" w:rsidRPr="009E0078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702857" w:rsidRPr="009E0078" w14:paraId="3C1BBB5D" w14:textId="77777777" w:rsidTr="00702857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23513E67" w:rsidR="00ED6155" w:rsidRPr="009E0078" w:rsidRDefault="00B7655A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697528FD" w14:textId="4FD852FF" w:rsidR="00ED6155" w:rsidRPr="00B12EFE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4EB251AB" w14:textId="7A046E94" w:rsidR="00ED6155" w:rsidRPr="00B12EFE" w:rsidRDefault="00702857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 xml:space="preserve">British geographical issues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29F3EC35" w14:textId="414D5C3C" w:rsidR="00ED6155" w:rsidRPr="00B12EFE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0DB973FD" w14:textId="79ECC0B7" w:rsidR="00ED6155" w:rsidRPr="00B12EFE" w:rsidRDefault="00BA2FDE" w:rsidP="00BA2FD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Northan Island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1EA3765F" w14:textId="478480C8" w:rsidR="00ED6155" w:rsidRPr="00B12EFE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6929F999" w14:textId="77777777" w:rsidR="00702857" w:rsidRPr="00B12EFE" w:rsidRDefault="00702857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2EFE">
              <w:rPr>
                <w:rFonts w:asciiTheme="majorHAnsi" w:hAnsiTheme="majorHAnsi" w:cstheme="majorHAnsi"/>
                <w:sz w:val="28"/>
                <w:szCs w:val="28"/>
              </w:rPr>
              <w:t xml:space="preserve">Spatial Sense </w:t>
            </w:r>
          </w:p>
          <w:p w14:paraId="0000DC9A" w14:textId="6AA5D369" w:rsidR="00ED6155" w:rsidRPr="00B12EFE" w:rsidRDefault="00ED6155" w:rsidP="0070285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D8097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AA95" w14:textId="77777777" w:rsidR="003E2BD4" w:rsidRDefault="003E2BD4" w:rsidP="00AC05B0">
      <w:pPr>
        <w:spacing w:after="0" w:line="240" w:lineRule="auto"/>
      </w:pPr>
      <w:r>
        <w:separator/>
      </w:r>
    </w:p>
  </w:endnote>
  <w:endnote w:type="continuationSeparator" w:id="0">
    <w:p w14:paraId="0303008B" w14:textId="77777777" w:rsidR="003E2BD4" w:rsidRDefault="003E2BD4" w:rsidP="00AC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818A" w14:textId="77777777" w:rsidR="003E2BD4" w:rsidRDefault="003E2BD4" w:rsidP="00AC05B0">
      <w:pPr>
        <w:spacing w:after="0" w:line="240" w:lineRule="auto"/>
      </w:pPr>
      <w:r>
        <w:separator/>
      </w:r>
    </w:p>
  </w:footnote>
  <w:footnote w:type="continuationSeparator" w:id="0">
    <w:p w14:paraId="4B4455F1" w14:textId="77777777" w:rsidR="003E2BD4" w:rsidRDefault="003E2BD4" w:rsidP="00AC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C413" w14:textId="4BAFEEA0" w:rsidR="00AC05B0" w:rsidRDefault="00AC05B0" w:rsidP="00AC05B0">
    <w:pPr>
      <w:pStyle w:val="Header"/>
      <w:tabs>
        <w:tab w:val="clear" w:pos="4513"/>
        <w:tab w:val="clear" w:pos="9026"/>
        <w:tab w:val="left" w:pos="10365"/>
      </w:tabs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5C12490" wp14:editId="37624013">
          <wp:simplePos x="0" y="0"/>
          <wp:positionH relativeFrom="margin">
            <wp:align>right</wp:align>
          </wp:positionH>
          <wp:positionV relativeFrom="paragraph">
            <wp:posOffset>-277022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154862"/>
    <w:rsid w:val="001E5F3E"/>
    <w:rsid w:val="00232BE1"/>
    <w:rsid w:val="003E2BD4"/>
    <w:rsid w:val="00526AE4"/>
    <w:rsid w:val="00534603"/>
    <w:rsid w:val="005957C2"/>
    <w:rsid w:val="005A0FB5"/>
    <w:rsid w:val="00702857"/>
    <w:rsid w:val="009E0078"/>
    <w:rsid w:val="00A72E71"/>
    <w:rsid w:val="00A77CCF"/>
    <w:rsid w:val="00AC05B0"/>
    <w:rsid w:val="00B12EFE"/>
    <w:rsid w:val="00B7655A"/>
    <w:rsid w:val="00BA2FDE"/>
    <w:rsid w:val="00BC0E3B"/>
    <w:rsid w:val="00BF16C6"/>
    <w:rsid w:val="00CB072C"/>
    <w:rsid w:val="00D80979"/>
    <w:rsid w:val="00DB7A48"/>
    <w:rsid w:val="00DC6F30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  <w:style w:type="paragraph" w:styleId="Header">
    <w:name w:val="header"/>
    <w:basedOn w:val="Normal"/>
    <w:link w:val="HeaderChar"/>
    <w:uiPriority w:val="99"/>
    <w:unhideWhenUsed/>
    <w:rsid w:val="00AC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B0"/>
  </w:style>
  <w:style w:type="paragraph" w:styleId="Footer">
    <w:name w:val="footer"/>
    <w:basedOn w:val="Normal"/>
    <w:link w:val="FooterChar"/>
    <w:uiPriority w:val="99"/>
    <w:unhideWhenUsed/>
    <w:rsid w:val="00AC0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12</cp:revision>
  <cp:lastPrinted>2023-10-20T10:47:00Z</cp:lastPrinted>
  <dcterms:created xsi:type="dcterms:W3CDTF">2023-10-20T10:47:00Z</dcterms:created>
  <dcterms:modified xsi:type="dcterms:W3CDTF">2024-07-31T13:55:00Z</dcterms:modified>
</cp:coreProperties>
</file>