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092F4BF6" w:rsidR="00ED6155" w:rsidRPr="009E0078" w:rsidRDefault="0052643D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DT</w:t>
            </w:r>
            <w:r w:rsidR="0079144D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 </w:t>
            </w:r>
            <w:r w:rsidR="0079144D" w:rsidRPr="009E0078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  <w:r w:rsidR="00ED7F5B">
              <w:rPr>
                <w:rFonts w:asciiTheme="majorHAnsi" w:hAnsiTheme="majorHAnsi" w:cstheme="majorHAnsi"/>
                <w:sz w:val="28"/>
                <w:szCs w:val="28"/>
              </w:rPr>
              <w:t xml:space="preserve"> (2023-2024)</w:t>
            </w:r>
          </w:p>
        </w:tc>
      </w:tr>
      <w:tr w:rsidR="00ED6155" w:rsidRPr="009E0078" w14:paraId="53E00F7C" w14:textId="39F5DD22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03188450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9E0078" w14:paraId="4A9AB5E4" w14:textId="61640177" w:rsidTr="00702857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600A807C" w14:textId="092F60B3" w:rsidR="00ED6155" w:rsidRPr="0039284C" w:rsidRDefault="00ED6155" w:rsidP="009E00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1FBB60BB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</w:rPr>
              <w:t>Autumn crafts (EYFS)</w:t>
            </w:r>
          </w:p>
          <w:p w14:paraId="727AA71E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</w:rPr>
              <w:t xml:space="preserve">Hibernation boxes </w:t>
            </w:r>
          </w:p>
          <w:p w14:paraId="666A2B26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Mechanisms</w:t>
            </w:r>
          </w:p>
          <w:p w14:paraId="12063762" w14:textId="3F6204C9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0DEFFBC7" w14:textId="7F1F7011" w:rsidR="00ED6155" w:rsidRPr="0039284C" w:rsidRDefault="0070731D" w:rsidP="0039284C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Making a moving story book</w:t>
            </w:r>
          </w:p>
        </w:tc>
        <w:tc>
          <w:tcPr>
            <w:tcW w:w="1823" w:type="dxa"/>
            <w:shd w:val="clear" w:color="auto" w:fill="AEAAAA" w:themeFill="background2" w:themeFillShade="BF"/>
          </w:tcPr>
          <w:p w14:paraId="1BF35577" w14:textId="3CD9C38A" w:rsidR="00ED6155" w:rsidRPr="0039284C" w:rsidRDefault="00ED6155" w:rsidP="009E00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3F467D2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Structures: Constructing a windmill</w:t>
            </w:r>
          </w:p>
          <w:p w14:paraId="7D30506E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</w:rPr>
              <w:t>Easter egg decoration</w:t>
            </w:r>
          </w:p>
          <w:p w14:paraId="0046E6C9" w14:textId="375CD335" w:rsidR="00ED6155" w:rsidRPr="0039284C" w:rsidRDefault="0070731D" w:rsidP="003928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</w:rPr>
              <w:t>(EYFS)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798DDFA3" w14:textId="4FCE6A88" w:rsidR="00ED6155" w:rsidRPr="0039284C" w:rsidRDefault="00ED6155" w:rsidP="009E00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7BC8B895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Cooking and nutrition: Fruit and vegetables</w:t>
            </w:r>
          </w:p>
          <w:p w14:paraId="5E5E298F" w14:textId="75EDB7D3" w:rsidR="0070731D" w:rsidRPr="0039284C" w:rsidRDefault="0070731D" w:rsidP="00305003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549912E3" w14:textId="55FB9E08" w:rsidR="00ED6155" w:rsidRPr="0039284C" w:rsidRDefault="00ED6155" w:rsidP="007028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6155" w:rsidRPr="009E0078" w14:paraId="11E9B6EE" w14:textId="167F2228" w:rsidTr="00702857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13C9F361" w:rsidR="00ED6155" w:rsidRPr="009E0078" w:rsidRDefault="00702857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="00ED6155"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4AC56613" w14:textId="77777777" w:rsidR="00ED6155" w:rsidRPr="0039284C" w:rsidRDefault="00ED6155" w:rsidP="00ED61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53A11B8E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Mechanisms: Making a moving monster</w:t>
            </w:r>
          </w:p>
          <w:p w14:paraId="532BC225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50C3D829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Cooking and nutrition: Eating seasonally</w:t>
            </w:r>
          </w:p>
          <w:p w14:paraId="0AD785C5" w14:textId="77777777" w:rsidR="00ED6155" w:rsidRPr="0039284C" w:rsidRDefault="00ED6155" w:rsidP="00305003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EAAAA" w:themeFill="background2" w:themeFillShade="BF"/>
          </w:tcPr>
          <w:p w14:paraId="60B2E387" w14:textId="799D6527" w:rsidR="00CB072C" w:rsidRPr="0039284C" w:rsidRDefault="00CB072C" w:rsidP="00CB07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A427C92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Textiles: Pouches</w:t>
            </w:r>
          </w:p>
          <w:p w14:paraId="51CE8148" w14:textId="77777777" w:rsidR="00ED6155" w:rsidRPr="0039284C" w:rsidRDefault="00ED6155" w:rsidP="007028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E12053" w14:textId="09A52A0E" w:rsidR="000F2439" w:rsidRPr="0039284C" w:rsidRDefault="000F2439" w:rsidP="000F243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0610615F" w14:textId="77777777" w:rsidR="00ED6155" w:rsidRPr="0039284C" w:rsidRDefault="00ED6155" w:rsidP="00ED61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06745F68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Electrical systems: Electric poster</w:t>
            </w:r>
          </w:p>
          <w:p w14:paraId="397CDBC5" w14:textId="26951930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264E2410" w14:textId="31F47123" w:rsidR="00ED6155" w:rsidRPr="0039284C" w:rsidRDefault="00ED6155" w:rsidP="007028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D6155" w:rsidRPr="009E0078" w14:paraId="4F1EB029" w14:textId="18046FD4" w:rsidTr="00702857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2F28E67A" w14:textId="7B4A6077" w:rsidR="00ED6155" w:rsidRPr="0039284C" w:rsidRDefault="00ED6155" w:rsidP="00ED61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448B6F6" w14:textId="77777777" w:rsidR="0052643D" w:rsidRPr="0039284C" w:rsidRDefault="0052643D" w:rsidP="0052643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Structure: Playgrounds</w:t>
            </w:r>
          </w:p>
          <w:p w14:paraId="47080C01" w14:textId="036EB661" w:rsidR="0052643D" w:rsidRPr="0039284C" w:rsidRDefault="0052643D" w:rsidP="0030500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EAAAA" w:themeFill="background2" w:themeFillShade="BF"/>
          </w:tcPr>
          <w:p w14:paraId="1D12669B" w14:textId="4562D321" w:rsidR="00ED6155" w:rsidRPr="0039284C" w:rsidRDefault="00ED6155" w:rsidP="00ED61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8BF6656" w14:textId="77777777" w:rsidR="0052643D" w:rsidRPr="0039284C" w:rsidRDefault="0052643D" w:rsidP="0052643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Electrical systems: Electronic greetings cards</w:t>
            </w:r>
          </w:p>
          <w:p w14:paraId="3D33E253" w14:textId="78ABB0CD" w:rsidR="00ED6155" w:rsidRPr="0039284C" w:rsidRDefault="00ED6155" w:rsidP="00ED61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03DE4FBF" w14:textId="263E76DD" w:rsidR="00CB072C" w:rsidRPr="0039284C" w:rsidRDefault="00CB072C" w:rsidP="009E007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5AA04E2C" w14:textId="77777777" w:rsidR="0052643D" w:rsidRPr="0039284C" w:rsidRDefault="0052643D" w:rsidP="0052643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Cooking and nutrition: Come dine with me</w:t>
            </w:r>
          </w:p>
          <w:p w14:paraId="7D42C605" w14:textId="40F42034" w:rsidR="00ED6155" w:rsidRPr="00305003" w:rsidRDefault="00ED6155" w:rsidP="00305003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2DEB32E" w14:textId="77777777" w:rsidR="00ED7F5B" w:rsidRDefault="00ED7F5B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635980E4" w:rsidR="00ED6155" w:rsidRPr="009E0078" w:rsidRDefault="0052643D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DT</w:t>
            </w:r>
            <w:r w:rsidR="0079144D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 </w:t>
            </w:r>
            <w:r w:rsidR="0079144D" w:rsidRPr="009E0078">
              <w:rPr>
                <w:rFonts w:asciiTheme="majorHAnsi" w:hAnsiTheme="majorHAnsi" w:cstheme="majorHAnsi"/>
                <w:sz w:val="28"/>
                <w:szCs w:val="28"/>
              </w:rPr>
              <w:t>Cycle B</w:t>
            </w:r>
            <w:r w:rsidR="00ED7F5B">
              <w:rPr>
                <w:rFonts w:asciiTheme="majorHAnsi" w:hAnsiTheme="majorHAnsi" w:cstheme="majorHAnsi"/>
                <w:sz w:val="28"/>
                <w:szCs w:val="28"/>
              </w:rPr>
              <w:t xml:space="preserve"> (2024-2025)</w:t>
            </w:r>
          </w:p>
        </w:tc>
      </w:tr>
      <w:tr w:rsidR="00702857" w:rsidRPr="009E0078" w14:paraId="21E130D2" w14:textId="77777777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5D1790E0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702857" w:rsidRPr="009E0078" w14:paraId="424A991A" w14:textId="77777777" w:rsidTr="00702857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330A3D8C" w14:textId="60D7E230" w:rsidR="00ED6155" w:rsidRPr="00B12EFE" w:rsidRDefault="00ED6155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01EB8149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Cooking and nutrition: Soup</w:t>
            </w:r>
          </w:p>
          <w:p w14:paraId="017869A3" w14:textId="51AD0F75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Winter crafts</w:t>
            </w:r>
          </w:p>
          <w:p w14:paraId="2AE7FFCC" w14:textId="33ABA08A" w:rsidR="00ED6155" w:rsidRPr="0039284C" w:rsidRDefault="0070731D" w:rsidP="003928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 xml:space="preserve">Sliding Santa chimney </w:t>
            </w:r>
          </w:p>
        </w:tc>
        <w:tc>
          <w:tcPr>
            <w:tcW w:w="1823" w:type="dxa"/>
            <w:shd w:val="clear" w:color="auto" w:fill="AEAAAA" w:themeFill="background2" w:themeFillShade="BF"/>
          </w:tcPr>
          <w:p w14:paraId="214D0A15" w14:textId="6F63C05F" w:rsidR="00ED6155" w:rsidRPr="0039284C" w:rsidRDefault="00ED6155" w:rsidP="009E00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179937D3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Mechanisms: Wheels and axles</w:t>
            </w:r>
          </w:p>
          <w:p w14:paraId="3D55D057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Spring flower threading</w:t>
            </w:r>
          </w:p>
          <w:p w14:paraId="23887A5C" w14:textId="21EE0B40" w:rsidR="00ED6155" w:rsidRPr="0039284C" w:rsidRDefault="00ED6155" w:rsidP="0039284C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45CACDC6" w14:textId="77777777" w:rsidR="00ED6155" w:rsidRPr="0039284C" w:rsidRDefault="00ED6155" w:rsidP="00B3566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4545479A" w14:textId="77777777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Textiles: Puppets</w:t>
            </w:r>
          </w:p>
          <w:p w14:paraId="0D1A3E4B" w14:textId="6E5C6C09" w:rsidR="0070731D" w:rsidRPr="0039284C" w:rsidRDefault="0070731D" w:rsidP="0070731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Cooking: Making a rainbow salad</w:t>
            </w:r>
          </w:p>
          <w:p w14:paraId="1045012B" w14:textId="55D94963" w:rsidR="00ED6155" w:rsidRPr="0039284C" w:rsidRDefault="00ED6155" w:rsidP="0039284C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02857" w:rsidRPr="009E0078" w14:paraId="75C44214" w14:textId="77777777" w:rsidTr="00702857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307923F0" w14:textId="77777777" w:rsidR="00CB072C" w:rsidRPr="00B12EF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51647AB3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Structures: Constructing a castle</w:t>
            </w:r>
          </w:p>
          <w:p w14:paraId="16C3FF05" w14:textId="21540A90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781B1C0F" w14:textId="7883DAFB" w:rsidR="000F2439" w:rsidRPr="0039284C" w:rsidRDefault="000F2439" w:rsidP="000F2439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431062F6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66B1466A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Mechanisms: Fairground wheel</w:t>
            </w:r>
          </w:p>
          <w:p w14:paraId="32647C57" w14:textId="25EC5E82" w:rsidR="00CB072C" w:rsidRPr="0039284C" w:rsidRDefault="00CB072C" w:rsidP="0039284C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3" w:type="dxa"/>
            <w:shd w:val="clear" w:color="auto" w:fill="AEAAAA" w:themeFill="background2" w:themeFillShade="BF"/>
          </w:tcPr>
          <w:p w14:paraId="5402DA64" w14:textId="30F53EBA" w:rsidR="00CB072C" w:rsidRPr="0039284C" w:rsidRDefault="00CB072C" w:rsidP="00CB07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4B023C1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Digital world: Wearable technology</w:t>
            </w:r>
          </w:p>
          <w:p w14:paraId="64587F93" w14:textId="58DA5B05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0C80FE6E" w14:textId="77777777" w:rsidR="00CB072C" w:rsidRPr="0039284C" w:rsidRDefault="00CB072C" w:rsidP="00CB07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4BAD7C1B" w14:textId="550D3802" w:rsidR="00CB072C" w:rsidRPr="0039284C" w:rsidRDefault="00CB072C" w:rsidP="00CB07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06DDF8A0" w14:textId="77777777" w:rsidR="000F2439" w:rsidRPr="0039284C" w:rsidRDefault="000F2439" w:rsidP="000F2439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Cooking and nutrition: A balanced diet</w:t>
            </w:r>
          </w:p>
          <w:p w14:paraId="597EEFD9" w14:textId="7F40C506" w:rsidR="00CB072C" w:rsidRPr="0039284C" w:rsidRDefault="00CB072C" w:rsidP="000F243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02857" w:rsidRPr="009E0078" w14:paraId="503D4B41" w14:textId="77777777" w:rsidTr="00702857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671C1F0C" w14:textId="0A99C0C2" w:rsidR="00CB072C" w:rsidRPr="00B12EF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548E029" w14:textId="77777777" w:rsidR="0079144D" w:rsidRPr="0079144D" w:rsidRDefault="0079144D" w:rsidP="0079144D">
            <w:pPr>
              <w:jc w:val="center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79144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Electrical systems: Doodlers</w:t>
            </w:r>
          </w:p>
          <w:p w14:paraId="29A39883" w14:textId="2A193C5B" w:rsidR="0052643D" w:rsidRPr="0039284C" w:rsidRDefault="0052643D" w:rsidP="0052643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</w:p>
          <w:p w14:paraId="3CE0103D" w14:textId="5AC49B5A" w:rsidR="00CB072C" w:rsidRPr="0039284C" w:rsidRDefault="00CB072C" w:rsidP="007028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EAAAA" w:themeFill="background2" w:themeFillShade="BF"/>
          </w:tcPr>
          <w:p w14:paraId="7ADBB7D1" w14:textId="3568A549" w:rsidR="00CB072C" w:rsidRPr="0039284C" w:rsidRDefault="00CB072C" w:rsidP="009E007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0F62BF52" w14:textId="77777777" w:rsidR="0079144D" w:rsidRPr="0039284C" w:rsidRDefault="0079144D" w:rsidP="0079144D">
            <w:pPr>
              <w:jc w:val="center"/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 w:rsidRPr="0039284C"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Structure: Bridges</w:t>
            </w:r>
          </w:p>
          <w:p w14:paraId="5A27CDF3" w14:textId="272C8C64" w:rsidR="00CB072C" w:rsidRPr="0039284C" w:rsidRDefault="00CB072C" w:rsidP="00CB07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4414DB63" w14:textId="772A8621" w:rsidR="00CB072C" w:rsidRPr="0039284C" w:rsidRDefault="00CB072C" w:rsidP="00CB072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6F314552" w14:textId="0F369FE1" w:rsidR="0079144D" w:rsidRPr="0079144D" w:rsidRDefault="0079144D" w:rsidP="0079144D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</w:rPr>
              <w:t>Textiles: Waistcoats</w:t>
            </w:r>
          </w:p>
        </w:tc>
      </w:tr>
    </w:tbl>
    <w:p w14:paraId="2BB3113C" w14:textId="77777777" w:rsidR="00ED6155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FD2F102" w14:textId="77777777" w:rsidR="00B12EFE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9F15529" w14:textId="77777777" w:rsidR="00B12EFE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85BABBC" w14:textId="77777777" w:rsidR="00B12EFE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5D59631" w14:textId="77777777" w:rsidR="00B12EFE" w:rsidRPr="009E0078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54E8DE86" w:rsidR="00ED6155" w:rsidRPr="009E0078" w:rsidRDefault="0052643D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DT</w:t>
            </w:r>
            <w:r w:rsidR="0079144D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 </w:t>
            </w:r>
            <w:r w:rsidR="0079144D" w:rsidRPr="009E0078">
              <w:rPr>
                <w:rFonts w:asciiTheme="majorHAnsi" w:hAnsiTheme="majorHAnsi" w:cstheme="majorHAnsi"/>
                <w:sz w:val="28"/>
                <w:szCs w:val="28"/>
              </w:rPr>
              <w:t>Cycle C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62E9EC58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702857" w:rsidRPr="009E0078" w14:paraId="3C1BBB5D" w14:textId="77777777" w:rsidTr="00702857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1A75089A" w:rsidR="00ED6155" w:rsidRPr="009E0078" w:rsidRDefault="00726774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697528FD" w14:textId="4FD852FF" w:rsidR="00ED6155" w:rsidRPr="0039284C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157B7D65" w14:textId="77777777" w:rsidR="0052643D" w:rsidRPr="0039284C" w:rsidRDefault="0052643D" w:rsidP="0052643D">
            <w:pPr>
              <w:jc w:val="center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39284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Mechanical systems: Making a slingshot car</w:t>
            </w:r>
          </w:p>
          <w:p w14:paraId="3D864F94" w14:textId="77777777" w:rsidR="0052643D" w:rsidRPr="0039284C" w:rsidRDefault="0052643D" w:rsidP="0052643D">
            <w:pPr>
              <w:jc w:val="center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39284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(Yr4)</w:t>
            </w:r>
          </w:p>
          <w:p w14:paraId="4EB251AB" w14:textId="73E9007B" w:rsidR="00ED6155" w:rsidRPr="0039284C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29F3EC35" w14:textId="414D5C3C" w:rsidR="00ED6155" w:rsidRPr="0039284C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32BD4053" w14:textId="77777777" w:rsidR="0052643D" w:rsidRPr="0039284C" w:rsidRDefault="0052643D" w:rsidP="0052643D">
            <w:pPr>
              <w:jc w:val="center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39284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Digital world: Navigating the world</w:t>
            </w:r>
          </w:p>
          <w:p w14:paraId="0CD06B9E" w14:textId="21598546" w:rsidR="00ED6155" w:rsidRPr="0039284C" w:rsidRDefault="0052643D" w:rsidP="005264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9284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(Yr6)</w:t>
            </w:r>
          </w:p>
          <w:p w14:paraId="0DB973FD" w14:textId="6F56E701" w:rsidR="0052643D" w:rsidRPr="0039284C" w:rsidRDefault="0052643D" w:rsidP="0052643D">
            <w:pPr>
              <w:ind w:firstLine="7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1EA3765F" w14:textId="478480C8" w:rsidR="00ED6155" w:rsidRPr="0039284C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01871091" w14:textId="77777777" w:rsidR="0052643D" w:rsidRPr="0039284C" w:rsidRDefault="0052643D" w:rsidP="0052643D">
            <w:pPr>
              <w:jc w:val="center"/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</w:pPr>
            <w:r w:rsidRPr="0039284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Cooking and nutrition: What could be healthier?</w:t>
            </w:r>
          </w:p>
          <w:p w14:paraId="0000DC9A" w14:textId="6C4A0556" w:rsidR="00ED6155" w:rsidRPr="0039284C" w:rsidRDefault="0052643D" w:rsidP="0052643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9284C">
              <w:rPr>
                <w:rFonts w:cstheme="minorHAnsi"/>
                <w:color w:val="222222"/>
                <w:sz w:val="28"/>
                <w:szCs w:val="28"/>
                <w:shd w:val="clear" w:color="auto" w:fill="FFFFFF"/>
              </w:rPr>
              <w:t>(Yr5)</w:t>
            </w: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F2439"/>
    <w:rsid w:val="00154862"/>
    <w:rsid w:val="00232BE1"/>
    <w:rsid w:val="00305003"/>
    <w:rsid w:val="0039284C"/>
    <w:rsid w:val="0052643D"/>
    <w:rsid w:val="00534603"/>
    <w:rsid w:val="005A0FB5"/>
    <w:rsid w:val="00702857"/>
    <w:rsid w:val="0070731D"/>
    <w:rsid w:val="00726774"/>
    <w:rsid w:val="0079144D"/>
    <w:rsid w:val="00935D36"/>
    <w:rsid w:val="009E0078"/>
    <w:rsid w:val="00A72E71"/>
    <w:rsid w:val="00A77CCF"/>
    <w:rsid w:val="00B12EFE"/>
    <w:rsid w:val="00CB072C"/>
    <w:rsid w:val="00ED6155"/>
    <w:rsid w:val="00E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9</cp:revision>
  <cp:lastPrinted>2023-10-20T10:52:00Z</cp:lastPrinted>
  <dcterms:created xsi:type="dcterms:W3CDTF">2023-10-20T10:52:00Z</dcterms:created>
  <dcterms:modified xsi:type="dcterms:W3CDTF">2024-07-31T13:04:00Z</dcterms:modified>
</cp:coreProperties>
</file>