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0"/>
        <w:gridCol w:w="4824"/>
        <w:gridCol w:w="7296"/>
      </w:tblGrid>
      <w:tr w:rsidR="00EA7E47" w14:paraId="27D8FD71" w14:textId="570B3724" w:rsidTr="00EA7E47">
        <w:trPr>
          <w:trHeight w:val="432"/>
          <w:jc w:val="center"/>
        </w:trPr>
        <w:tc>
          <w:tcPr>
            <w:tcW w:w="2040" w:type="dxa"/>
            <w:shd w:val="clear" w:color="auto" w:fill="B4C6E7" w:themeFill="accent1" w:themeFillTint="66"/>
          </w:tcPr>
          <w:p w14:paraId="59DDAA3E" w14:textId="0C86E476" w:rsidR="00EA7E47" w:rsidRPr="00EA7E47" w:rsidRDefault="00EA7E47" w:rsidP="00296C0D">
            <w:pPr>
              <w:pStyle w:val="NoSpacing"/>
            </w:pPr>
            <w:r w:rsidRPr="00EA7E47">
              <w:t>Agenda</w:t>
            </w:r>
          </w:p>
        </w:tc>
        <w:tc>
          <w:tcPr>
            <w:tcW w:w="4824" w:type="dxa"/>
            <w:shd w:val="clear" w:color="auto" w:fill="B4C6E7" w:themeFill="accent1" w:themeFillTint="66"/>
          </w:tcPr>
          <w:p w14:paraId="70FF0A96" w14:textId="502781C8" w:rsidR="00EA7E47" w:rsidRPr="00EA7E47" w:rsidRDefault="00EA7E47" w:rsidP="00296C0D">
            <w:pPr>
              <w:pStyle w:val="NoSpacing"/>
            </w:pPr>
            <w:r w:rsidRPr="00EA7E47">
              <w:t>Notes</w:t>
            </w:r>
          </w:p>
        </w:tc>
        <w:tc>
          <w:tcPr>
            <w:tcW w:w="7296" w:type="dxa"/>
            <w:shd w:val="clear" w:color="auto" w:fill="B4C6E7" w:themeFill="accent1" w:themeFillTint="66"/>
          </w:tcPr>
          <w:p w14:paraId="644F4E72" w14:textId="43920B99" w:rsidR="00EA7E47" w:rsidRPr="00EA7E47" w:rsidRDefault="00EA7E47" w:rsidP="00296C0D">
            <w:pPr>
              <w:pStyle w:val="NoSpacing"/>
            </w:pPr>
            <w:r w:rsidRPr="00EA7E47">
              <w:t>Update / Actions</w:t>
            </w:r>
          </w:p>
        </w:tc>
      </w:tr>
      <w:tr w:rsidR="00EA7E47" w14:paraId="43D9E1DE" w14:textId="6F6AC400" w:rsidTr="00EA7E47">
        <w:trPr>
          <w:trHeight w:val="1600"/>
          <w:jc w:val="center"/>
        </w:trPr>
        <w:tc>
          <w:tcPr>
            <w:tcW w:w="2040" w:type="dxa"/>
            <w:vAlign w:val="center"/>
          </w:tcPr>
          <w:p w14:paraId="1E4E7B38" w14:textId="3D485880" w:rsidR="00EA7E47" w:rsidRPr="00EA7E47" w:rsidRDefault="00EA7E47" w:rsidP="00296C0D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EA7E47">
              <w:rPr>
                <w:rFonts w:asciiTheme="majorHAnsi" w:hAnsiTheme="majorHAnsi" w:cstheme="majorHAnsi"/>
                <w:sz w:val="24"/>
                <w:szCs w:val="24"/>
              </w:rPr>
              <w:t>Elect Committee members</w:t>
            </w:r>
          </w:p>
        </w:tc>
        <w:tc>
          <w:tcPr>
            <w:tcW w:w="4824" w:type="dxa"/>
            <w:vAlign w:val="center"/>
          </w:tcPr>
          <w:p w14:paraId="11C16530" w14:textId="523E0C80" w:rsidR="00EA7E47" w:rsidRDefault="00296C0D" w:rsidP="00296C0D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Co Chair - Kate Bidwell and Nicola Rozee</w:t>
            </w:r>
          </w:p>
          <w:p w14:paraId="281996C6" w14:textId="77777777" w:rsidR="00296C0D" w:rsidRDefault="00296C0D" w:rsidP="00296C0D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Co Secretary – Cayli Eshelby and Ann Littler</w:t>
            </w:r>
          </w:p>
          <w:p w14:paraId="6400D1B4" w14:textId="2E4B9D7A" w:rsidR="00296C0D" w:rsidRDefault="00296C0D" w:rsidP="00296C0D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Treasurer – Clare Smith  </w:t>
            </w:r>
          </w:p>
          <w:p w14:paraId="3400E11F" w14:textId="2C275148" w:rsidR="00296C0D" w:rsidRPr="00EA7E47" w:rsidRDefault="00296C0D" w:rsidP="00296C0D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296" w:type="dxa"/>
            <w:vAlign w:val="center"/>
          </w:tcPr>
          <w:p w14:paraId="6DEE2A62" w14:textId="1A16E2EF" w:rsidR="00EA7E47" w:rsidRPr="00EA7E47" w:rsidRDefault="00296C0D" w:rsidP="00296C0D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All positions were voted on. </w:t>
            </w:r>
          </w:p>
        </w:tc>
      </w:tr>
      <w:tr w:rsidR="00EA7E47" w14:paraId="6F923B98" w14:textId="77777777" w:rsidTr="00EA7E47">
        <w:trPr>
          <w:trHeight w:val="1600"/>
          <w:jc w:val="center"/>
        </w:trPr>
        <w:tc>
          <w:tcPr>
            <w:tcW w:w="2040" w:type="dxa"/>
            <w:vAlign w:val="center"/>
          </w:tcPr>
          <w:p w14:paraId="41DC12D8" w14:textId="7BD65685" w:rsidR="00EA7E47" w:rsidRPr="00EA7E47" w:rsidRDefault="00EA7E47" w:rsidP="00296C0D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EA7E47">
              <w:rPr>
                <w:rFonts w:asciiTheme="majorHAnsi" w:hAnsiTheme="majorHAnsi" w:cstheme="majorHAnsi"/>
                <w:sz w:val="24"/>
                <w:szCs w:val="24"/>
              </w:rPr>
              <w:t>Finance</w:t>
            </w:r>
          </w:p>
        </w:tc>
        <w:tc>
          <w:tcPr>
            <w:tcW w:w="4824" w:type="dxa"/>
            <w:vAlign w:val="center"/>
          </w:tcPr>
          <w:p w14:paraId="712DB099" w14:textId="2868C95F" w:rsidR="00EA7E47" w:rsidRDefault="00296C0D" w:rsidP="00296C0D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CS - There is currently around £900 in the PTA account.</w:t>
            </w:r>
          </w:p>
          <w:p w14:paraId="32CBB0B3" w14:textId="310D7092" w:rsidR="00296C0D" w:rsidRPr="00EA7E47" w:rsidRDefault="00296C0D" w:rsidP="00296C0D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JO - School has £1143 to hand over to the PTA from the summer fair</w:t>
            </w:r>
          </w:p>
        </w:tc>
        <w:tc>
          <w:tcPr>
            <w:tcW w:w="7296" w:type="dxa"/>
            <w:vAlign w:val="center"/>
          </w:tcPr>
          <w:p w14:paraId="4B46A0C3" w14:textId="0B193EA9" w:rsidR="00EA7E47" w:rsidRPr="00EA7E47" w:rsidRDefault="0057085A" w:rsidP="00296C0D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Nicky to transfer summer fair money over to the PTA account </w:t>
            </w:r>
          </w:p>
        </w:tc>
      </w:tr>
      <w:tr w:rsidR="00EA7E47" w14:paraId="0041AC70" w14:textId="77777777" w:rsidTr="00EA7E47">
        <w:trPr>
          <w:trHeight w:val="1600"/>
          <w:jc w:val="center"/>
        </w:trPr>
        <w:tc>
          <w:tcPr>
            <w:tcW w:w="2040" w:type="dxa"/>
            <w:vAlign w:val="center"/>
          </w:tcPr>
          <w:p w14:paraId="08DE378F" w14:textId="36D7AA1C" w:rsidR="00EA7E47" w:rsidRPr="00EA7E47" w:rsidRDefault="00EA7E47" w:rsidP="00296C0D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EA7E47">
              <w:rPr>
                <w:rFonts w:asciiTheme="majorHAnsi" w:hAnsiTheme="majorHAnsi" w:cstheme="majorHAnsi"/>
                <w:sz w:val="24"/>
                <w:szCs w:val="24"/>
              </w:rPr>
              <w:t>Fundraising ideas</w:t>
            </w:r>
          </w:p>
        </w:tc>
        <w:tc>
          <w:tcPr>
            <w:tcW w:w="4824" w:type="dxa"/>
            <w:vAlign w:val="center"/>
          </w:tcPr>
          <w:p w14:paraId="3E00E28B" w14:textId="77777777" w:rsidR="00EA7E47" w:rsidRDefault="00296C0D" w:rsidP="00296C0D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Film night  - teachers are running this event</w:t>
            </w:r>
          </w:p>
          <w:p w14:paraId="35D7A0BC" w14:textId="77777777" w:rsidR="00296C0D" w:rsidRDefault="00296C0D" w:rsidP="00296C0D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Halloween Disco – PTA to run. Meeting agreed to discuss ideas/roles/ costumes etc.. Possible Pumpkin competition?</w:t>
            </w:r>
          </w:p>
          <w:p w14:paraId="655E5480" w14:textId="77777777" w:rsidR="00296C0D" w:rsidRDefault="00296C0D" w:rsidP="00296C0D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AE16667" w14:textId="2C3E1953" w:rsidR="00296C0D" w:rsidRDefault="00296C0D" w:rsidP="00296C0D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5BD41DE5" w14:textId="53533342" w:rsidR="00296C0D" w:rsidRDefault="00296C0D" w:rsidP="00296C0D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Ideas suggested:</w:t>
            </w:r>
          </w:p>
          <w:p w14:paraId="223EA3E2" w14:textId="1FB26F32" w:rsidR="00296C0D" w:rsidRDefault="00296C0D" w:rsidP="00296C0D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Christmas fair</w:t>
            </w:r>
          </w:p>
          <w:p w14:paraId="6509087E" w14:textId="5FB9064A" w:rsidR="00296C0D" w:rsidRDefault="00296C0D" w:rsidP="00296C0D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Summer fair</w:t>
            </w:r>
          </w:p>
          <w:p w14:paraId="410B18E2" w14:textId="01AC2A1C" w:rsidR="00296C0D" w:rsidRDefault="00296C0D" w:rsidP="00296C0D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Easter competition  - Raffle / Easter garden </w:t>
            </w:r>
          </w:p>
          <w:p w14:paraId="30737FA4" w14:textId="7CE28C87" w:rsidR="00296C0D" w:rsidRDefault="00296C0D" w:rsidP="00296C0D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Lego Masters</w:t>
            </w:r>
          </w:p>
          <w:p w14:paraId="2654F296" w14:textId="00124C6B" w:rsidR="00296C0D" w:rsidRDefault="00296C0D" w:rsidP="00296C0D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Family Quiz night</w:t>
            </w:r>
          </w:p>
          <w:p w14:paraId="7A45BE86" w14:textId="3901129C" w:rsidR="00296C0D" w:rsidRDefault="00296C0D" w:rsidP="00296C0D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Family Bingo</w:t>
            </w:r>
          </w:p>
          <w:p w14:paraId="21718F89" w14:textId="08AD006A" w:rsidR="00296C0D" w:rsidRDefault="00296C0D" w:rsidP="00296C0D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Cake raffle – monthly / termly</w:t>
            </w:r>
          </w:p>
          <w:p w14:paraId="50061229" w14:textId="0BC118ED" w:rsidR="00296C0D" w:rsidRPr="00EA7E47" w:rsidRDefault="00296C0D" w:rsidP="00296C0D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296" w:type="dxa"/>
            <w:vAlign w:val="center"/>
          </w:tcPr>
          <w:p w14:paraId="4BB763D5" w14:textId="77777777" w:rsidR="00EA7E47" w:rsidRDefault="0057085A" w:rsidP="00296C0D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Halloween Disco to be organised at the next meeting – 4</w:t>
            </w:r>
            <w:r w:rsidRPr="0057085A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Oct </w:t>
            </w:r>
          </w:p>
          <w:p w14:paraId="13F384FD" w14:textId="20894A93" w:rsidR="0057085A" w:rsidRPr="00EA7E47" w:rsidRDefault="0057085A" w:rsidP="00296C0D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Local DJ recommended, availability to be checked.  </w:t>
            </w:r>
          </w:p>
        </w:tc>
      </w:tr>
      <w:tr w:rsidR="00EA7E47" w14:paraId="796B079D" w14:textId="77777777" w:rsidTr="00EA7E47">
        <w:trPr>
          <w:trHeight w:val="1600"/>
          <w:jc w:val="center"/>
        </w:trPr>
        <w:tc>
          <w:tcPr>
            <w:tcW w:w="2040" w:type="dxa"/>
            <w:vAlign w:val="center"/>
          </w:tcPr>
          <w:p w14:paraId="383270E6" w14:textId="68C21AC2" w:rsidR="00EA7E47" w:rsidRPr="00EA7E47" w:rsidRDefault="00EA7E47" w:rsidP="00296C0D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EA7E47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Fundraising target requests</w:t>
            </w:r>
          </w:p>
        </w:tc>
        <w:tc>
          <w:tcPr>
            <w:tcW w:w="4824" w:type="dxa"/>
            <w:vAlign w:val="center"/>
          </w:tcPr>
          <w:p w14:paraId="099163E3" w14:textId="0F2C59EB" w:rsidR="00EA7E47" w:rsidRDefault="00296C0D" w:rsidP="00296C0D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Julia discussed the plans for a new Library and asked the PTA to support with books / furniture </w:t>
            </w:r>
          </w:p>
          <w:p w14:paraId="272BACC2" w14:textId="77777777" w:rsidR="00296C0D" w:rsidRDefault="00296C0D" w:rsidP="00296C0D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5293950" w14:textId="5AB2536C" w:rsidR="00296C0D" w:rsidRDefault="00296C0D" w:rsidP="00296C0D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Christmas Pantomime trip – PTA possibly cover the cost of the bus – Grantham suggested</w:t>
            </w:r>
          </w:p>
          <w:p w14:paraId="2F927D7B" w14:textId="77777777" w:rsidR="00296C0D" w:rsidRDefault="00296C0D" w:rsidP="00296C0D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1D9B0EF" w14:textId="5B177012" w:rsidR="00296C0D" w:rsidRDefault="00296C0D" w:rsidP="00296C0D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Yr6 Leavers – end of year trip</w:t>
            </w:r>
          </w:p>
          <w:p w14:paraId="20D41018" w14:textId="77777777" w:rsidR="00296C0D" w:rsidRDefault="00296C0D" w:rsidP="00296C0D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521F31A" w14:textId="396F830E" w:rsidR="00296C0D" w:rsidRDefault="00296C0D" w:rsidP="00296C0D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Staff Ipads – Nicola mentioned she may have some Ipads</w:t>
            </w:r>
          </w:p>
          <w:p w14:paraId="4F9B889B" w14:textId="77777777" w:rsidR="00296C0D" w:rsidRDefault="00296C0D" w:rsidP="00296C0D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22205E5" w14:textId="69885E31" w:rsidR="00296C0D" w:rsidRPr="00EA7E47" w:rsidRDefault="00296C0D" w:rsidP="00296C0D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7296" w:type="dxa"/>
            <w:vAlign w:val="center"/>
          </w:tcPr>
          <w:p w14:paraId="6E48C99A" w14:textId="2526B7FD" w:rsidR="00EA7E47" w:rsidRPr="00EA7E47" w:rsidRDefault="0057085A" w:rsidP="00296C0D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Pantomime needs deciding at the next meeting and booking. To decide the charge per child / cost of bus etc. </w:t>
            </w:r>
          </w:p>
        </w:tc>
      </w:tr>
      <w:tr w:rsidR="00EA7E47" w14:paraId="0D2F205F" w14:textId="77777777" w:rsidTr="00EA7E47">
        <w:trPr>
          <w:trHeight w:val="1600"/>
          <w:jc w:val="center"/>
        </w:trPr>
        <w:tc>
          <w:tcPr>
            <w:tcW w:w="2040" w:type="dxa"/>
            <w:vAlign w:val="center"/>
          </w:tcPr>
          <w:p w14:paraId="3C54AD92" w14:textId="74DD64B0" w:rsidR="00EA7E47" w:rsidRPr="00EA7E47" w:rsidRDefault="00EA7E47" w:rsidP="00296C0D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AOB</w:t>
            </w:r>
          </w:p>
        </w:tc>
        <w:tc>
          <w:tcPr>
            <w:tcW w:w="4824" w:type="dxa"/>
            <w:vAlign w:val="center"/>
          </w:tcPr>
          <w:p w14:paraId="45DA5127" w14:textId="77777777" w:rsidR="00EA7E47" w:rsidRDefault="0057085A" w:rsidP="00296C0D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Julia to hand over a PTA constitution to the committee members to amend and agree to at the next meeting </w:t>
            </w:r>
          </w:p>
          <w:p w14:paraId="2B1BB12E" w14:textId="77777777" w:rsidR="0057085A" w:rsidRDefault="0057085A" w:rsidP="00296C0D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7937EC0" w14:textId="46F165DB" w:rsidR="0057085A" w:rsidRPr="00EA7E47" w:rsidRDefault="0057085A" w:rsidP="00296C0D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296" w:type="dxa"/>
            <w:vAlign w:val="center"/>
          </w:tcPr>
          <w:p w14:paraId="107254E2" w14:textId="77777777" w:rsidR="00EA7E47" w:rsidRPr="00EA7E47" w:rsidRDefault="00EA7E47" w:rsidP="00296C0D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6210569" w14:textId="7CE83745" w:rsidR="005A0FB5" w:rsidRPr="0057085A" w:rsidRDefault="0057085A" w:rsidP="00296C0D">
      <w:pPr>
        <w:pStyle w:val="NoSpacing"/>
        <w:rPr>
          <w:b/>
          <w:bCs/>
          <w:sz w:val="36"/>
          <w:szCs w:val="36"/>
        </w:rPr>
      </w:pPr>
      <w:r w:rsidRPr="0057085A">
        <w:rPr>
          <w:rFonts w:asciiTheme="majorHAnsi" w:hAnsiTheme="majorHAnsi" w:cstheme="majorHAnsi"/>
          <w:b/>
          <w:bCs/>
          <w:sz w:val="40"/>
          <w:szCs w:val="40"/>
        </w:rPr>
        <w:t>Next meeting agreed for 4</w:t>
      </w:r>
      <w:r w:rsidRPr="0057085A">
        <w:rPr>
          <w:rFonts w:asciiTheme="majorHAnsi" w:hAnsiTheme="majorHAnsi" w:cstheme="majorHAnsi"/>
          <w:b/>
          <w:bCs/>
          <w:sz w:val="40"/>
          <w:szCs w:val="40"/>
          <w:vertAlign w:val="superscript"/>
        </w:rPr>
        <w:t>th</w:t>
      </w:r>
      <w:r w:rsidRPr="0057085A">
        <w:rPr>
          <w:rFonts w:asciiTheme="majorHAnsi" w:hAnsiTheme="majorHAnsi" w:cstheme="majorHAnsi"/>
          <w:b/>
          <w:bCs/>
          <w:sz w:val="40"/>
          <w:szCs w:val="40"/>
        </w:rPr>
        <w:t xml:space="preserve"> October</w:t>
      </w:r>
      <w:r>
        <w:rPr>
          <w:rFonts w:asciiTheme="majorHAnsi" w:hAnsiTheme="majorHAnsi" w:cstheme="majorHAnsi"/>
          <w:b/>
          <w:bCs/>
          <w:sz w:val="40"/>
          <w:szCs w:val="40"/>
        </w:rPr>
        <w:t xml:space="preserve">, </w:t>
      </w:r>
      <w:r w:rsidRPr="0057085A">
        <w:rPr>
          <w:rFonts w:asciiTheme="majorHAnsi" w:hAnsiTheme="majorHAnsi" w:cstheme="majorHAnsi"/>
          <w:b/>
          <w:bCs/>
          <w:sz w:val="40"/>
          <w:szCs w:val="40"/>
        </w:rPr>
        <w:t xml:space="preserve">3:20pm </w:t>
      </w:r>
      <w:r>
        <w:rPr>
          <w:rFonts w:asciiTheme="majorHAnsi" w:hAnsiTheme="majorHAnsi" w:cstheme="majorHAnsi"/>
          <w:b/>
          <w:bCs/>
          <w:sz w:val="40"/>
          <w:szCs w:val="40"/>
        </w:rPr>
        <w:t xml:space="preserve">in </w:t>
      </w:r>
      <w:r w:rsidRPr="0057085A">
        <w:rPr>
          <w:rFonts w:asciiTheme="majorHAnsi" w:hAnsiTheme="majorHAnsi" w:cstheme="majorHAnsi"/>
          <w:b/>
          <w:bCs/>
          <w:sz w:val="40"/>
          <w:szCs w:val="40"/>
        </w:rPr>
        <w:t>school</w:t>
      </w:r>
    </w:p>
    <w:sectPr w:rsidR="005A0FB5" w:rsidRPr="0057085A" w:rsidSect="00EA7E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46EAC" w14:textId="77777777" w:rsidR="006B4421" w:rsidRDefault="006B4421" w:rsidP="00EA7E47">
      <w:pPr>
        <w:spacing w:after="0" w:line="240" w:lineRule="auto"/>
      </w:pPr>
      <w:r>
        <w:separator/>
      </w:r>
    </w:p>
  </w:endnote>
  <w:endnote w:type="continuationSeparator" w:id="0">
    <w:p w14:paraId="10B89DAF" w14:textId="77777777" w:rsidR="006B4421" w:rsidRDefault="006B4421" w:rsidP="00EA7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BAC6F" w14:textId="77777777" w:rsidR="0057085A" w:rsidRDefault="005708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610A9" w14:textId="77777777" w:rsidR="0057085A" w:rsidRDefault="005708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4DF73" w14:textId="77777777" w:rsidR="0057085A" w:rsidRDefault="005708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1CEB3" w14:textId="77777777" w:rsidR="006B4421" w:rsidRDefault="006B4421" w:rsidP="00EA7E47">
      <w:pPr>
        <w:spacing w:after="0" w:line="240" w:lineRule="auto"/>
      </w:pPr>
      <w:r>
        <w:separator/>
      </w:r>
    </w:p>
  </w:footnote>
  <w:footnote w:type="continuationSeparator" w:id="0">
    <w:p w14:paraId="723EC47A" w14:textId="77777777" w:rsidR="006B4421" w:rsidRDefault="006B4421" w:rsidP="00EA7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DB07B" w14:textId="77777777" w:rsidR="0057085A" w:rsidRDefault="005708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93F6A" w14:textId="6113ED99" w:rsidR="00EA7E47" w:rsidRPr="00EA7E47" w:rsidRDefault="00EA7E47">
    <w:pPr>
      <w:pStyle w:val="Header"/>
      <w:rPr>
        <w:rFonts w:asciiTheme="majorHAnsi" w:hAnsiTheme="majorHAnsi" w:cstheme="majorHAnsi"/>
        <w:b/>
        <w:bCs/>
        <w:color w:val="2F5496" w:themeColor="accent1" w:themeShade="BF"/>
        <w:sz w:val="32"/>
        <w:szCs w:val="32"/>
      </w:rPr>
    </w:pPr>
    <w:r w:rsidRPr="00EA7E47">
      <w:rPr>
        <w:b/>
        <w:bCs/>
        <w:noProof/>
        <w:color w:val="2F5496" w:themeColor="accent1" w:themeShade="BF"/>
        <w:sz w:val="40"/>
        <w:szCs w:val="40"/>
      </w:rPr>
      <w:drawing>
        <wp:anchor distT="0" distB="0" distL="114300" distR="114300" simplePos="0" relativeHeight="251659264" behindDoc="1" locked="0" layoutInCell="1" allowOverlap="1" wp14:anchorId="240DBCBD" wp14:editId="5A7AB320">
          <wp:simplePos x="0" y="0"/>
          <wp:positionH relativeFrom="margin">
            <wp:posOffset>7981315</wp:posOffset>
          </wp:positionH>
          <wp:positionV relativeFrom="paragraph">
            <wp:posOffset>-392430</wp:posOffset>
          </wp:positionV>
          <wp:extent cx="904875" cy="856129"/>
          <wp:effectExtent l="0" t="0" r="0" b="1270"/>
          <wp:wrapNone/>
          <wp:docPr id="169140754" name="Picture 1" descr="A logo with blue squares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140754" name="Picture 1" descr="A logo with blue squares and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875" cy="8561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7E47">
      <w:rPr>
        <w:rFonts w:asciiTheme="majorHAnsi" w:hAnsiTheme="majorHAnsi" w:cstheme="majorHAnsi"/>
        <w:b/>
        <w:bCs/>
        <w:color w:val="2F5496" w:themeColor="accent1" w:themeShade="BF"/>
        <w:sz w:val="32"/>
        <w:szCs w:val="32"/>
      </w:rPr>
      <w:t>Buckminster Primary PTFA AGENDA &amp; MINUTES</w:t>
    </w:r>
    <w:r w:rsidR="0057085A">
      <w:rPr>
        <w:rFonts w:asciiTheme="majorHAnsi" w:hAnsiTheme="majorHAnsi" w:cstheme="majorHAnsi"/>
        <w:b/>
        <w:bCs/>
        <w:color w:val="2F5496" w:themeColor="accent1" w:themeShade="BF"/>
        <w:sz w:val="32"/>
        <w:szCs w:val="32"/>
      </w:rPr>
      <w:t xml:space="preserve"> 20 09 2023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13B44" w14:textId="77777777" w:rsidR="0057085A" w:rsidRDefault="005708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5223B"/>
    <w:multiLevelType w:val="hybridMultilevel"/>
    <w:tmpl w:val="6E8C7E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1501F"/>
    <w:multiLevelType w:val="hybridMultilevel"/>
    <w:tmpl w:val="F6A22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86D3C"/>
    <w:multiLevelType w:val="hybridMultilevel"/>
    <w:tmpl w:val="E6088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2166374">
    <w:abstractNumId w:val="0"/>
  </w:num>
  <w:num w:numId="2" w16cid:durableId="1363441050">
    <w:abstractNumId w:val="2"/>
  </w:num>
  <w:num w:numId="3" w16cid:durableId="528102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E47"/>
    <w:rsid w:val="00296C0D"/>
    <w:rsid w:val="0057085A"/>
    <w:rsid w:val="005A0FB5"/>
    <w:rsid w:val="006B4421"/>
    <w:rsid w:val="00E87CC0"/>
    <w:rsid w:val="00EA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361FB"/>
  <w15:chartTrackingRefBased/>
  <w15:docId w15:val="{F9B5066B-5FBD-4986-9806-483CFE0DD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7E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7E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E47"/>
  </w:style>
  <w:style w:type="paragraph" w:styleId="Footer">
    <w:name w:val="footer"/>
    <w:basedOn w:val="Normal"/>
    <w:link w:val="FooterChar"/>
    <w:uiPriority w:val="99"/>
    <w:unhideWhenUsed/>
    <w:rsid w:val="00EA7E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E47"/>
  </w:style>
  <w:style w:type="paragraph" w:styleId="NoSpacing">
    <w:name w:val="No Spacing"/>
    <w:uiPriority w:val="1"/>
    <w:qFormat/>
    <w:rsid w:val="00296C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Orridge</dc:creator>
  <cp:keywords/>
  <dc:description/>
  <cp:lastModifiedBy>Julia Orridge</cp:lastModifiedBy>
  <cp:revision>2</cp:revision>
  <dcterms:created xsi:type="dcterms:W3CDTF">2023-09-20T08:40:00Z</dcterms:created>
  <dcterms:modified xsi:type="dcterms:W3CDTF">2023-09-20T16:04:00Z</dcterms:modified>
</cp:coreProperties>
</file>